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56F57" w14:textId="6CD2C664" w:rsidR="00F96E47" w:rsidRDefault="00F412E8" w:rsidP="00F96E47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6E47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C558D6">
        <w:rPr>
          <w:rFonts w:ascii="Verdana" w:eastAsia="Times New Roman" w:hAnsi="Verdana" w:cs="Times New Roman"/>
          <w:bCs/>
          <w:sz w:val="20"/>
          <w:szCs w:val="20"/>
          <w:lang w:eastAsia="ar-SA"/>
        </w:rPr>
        <w:t>6</w:t>
      </w:r>
      <w:r w:rsidR="00F96E47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610D62E0" w14:textId="77777777" w:rsidR="00F96E47" w:rsidRDefault="00F96E47" w:rsidP="00F96E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9971865" w14:textId="2F054CD3" w:rsidR="00F96E47" w:rsidRDefault="009A17A1" w:rsidP="00F96E47">
      <w:pPr>
        <w:spacing w:after="120"/>
        <w:jc w:val="both"/>
        <w:rPr>
          <w:rFonts w:eastAsiaTheme="minorHAnsi"/>
          <w:lang w:eastAsia="en-US"/>
        </w:rPr>
      </w:pPr>
      <w:r>
        <w:pict w14:anchorId="75C2105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66DE80F1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1058C99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CEF8466" w14:textId="77777777" w:rsidR="00F96E47" w:rsidRDefault="00F96E47" w:rsidP="00F96E4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1BB72D73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5D576566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CD9E4F9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E322C60" w14:textId="77777777" w:rsidR="00F96E47" w:rsidRDefault="00F96E47" w:rsidP="00F96E4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pict w14:anchorId="30F94BD2">
          <v:shape id="Pole tekstowe 1" o:spid="_x0000_s1027" type="#_x0000_t202" style="position:absolute;left:0;text-align:left;margin-left:163.5pt;margin-top:1.05pt;width:290.9pt;height:7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5D5813B7" w14:textId="40D22DF3" w:rsidR="00F96E47" w:rsidRDefault="00F96E47" w:rsidP="00F96E47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  <w:t>Wykaz Osób</w:t>
                  </w:r>
                </w:p>
                <w:p w14:paraId="0A95A4E6" w14:textId="1D898C25" w:rsidR="00F96E47" w:rsidRPr="00F96E47" w:rsidRDefault="00F96E47" w:rsidP="00F96E47">
                  <w:pPr>
                    <w:spacing w:after="0"/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18"/>
                      <w:szCs w:val="18"/>
                      <w:lang w:eastAsia="ar-SA"/>
                    </w:rPr>
                  </w:pPr>
                  <w:r w:rsidRPr="00F96E47">
                    <w:rPr>
                      <w:rFonts w:ascii="Verdana" w:hAnsi="Verdana"/>
                      <w:sz w:val="18"/>
                      <w:szCs w:val="18"/>
                    </w:rPr>
                    <w:t>skierowanych przez wykonawcę do realizacji zamówienia publicznego</w:t>
                  </w:r>
                </w:p>
              </w:txbxContent>
            </v:textbox>
            <w10:wrap type="tight"/>
          </v:shape>
        </w:pict>
      </w:r>
      <w:r w:rsidR="00F96E47">
        <w:t>ZP.451.Rb.01.2021</w:t>
      </w:r>
    </w:p>
    <w:p w14:paraId="148FBF8C" w14:textId="77777777" w:rsidR="00F96E47" w:rsidRDefault="00F96E47" w:rsidP="00F96E47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69B42411" w14:textId="77777777" w:rsidR="00F96E47" w:rsidRDefault="00F96E47" w:rsidP="00F96E47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0E496E2F" w14:textId="77777777" w:rsidR="009A17A1" w:rsidRPr="006E3C2F" w:rsidRDefault="009A17A1" w:rsidP="009A17A1">
      <w:pPr>
        <w:rPr>
          <w:rFonts w:ascii="Verdana" w:hAnsi="Verdana"/>
          <w:b/>
          <w:iCs/>
          <w:sz w:val="20"/>
          <w:szCs w:val="20"/>
        </w:rPr>
      </w:pPr>
      <w:r w:rsidRPr="006E3C2F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6E3C2F">
        <w:rPr>
          <w:rFonts w:ascii="Verdana" w:hAnsi="Verdana"/>
          <w:b/>
          <w:iCs/>
          <w:sz w:val="20"/>
          <w:szCs w:val="20"/>
        </w:rPr>
        <w:t>na terenie Gminy Imielno, Oksa, Małogoszcz</w:t>
      </w:r>
    </w:p>
    <w:p w14:paraId="6C7D1867" w14:textId="77777777" w:rsidR="00F412E8" w:rsidRPr="00F96E47" w:rsidRDefault="00F412E8" w:rsidP="003F7A68">
      <w:pPr>
        <w:pStyle w:val="Akapitzlist"/>
        <w:spacing w:after="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87E3B69" w14:textId="77D9968A" w:rsidR="003F7A68" w:rsidRPr="00F96E47" w:rsidRDefault="00F96E47" w:rsidP="00F96E47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F96E47">
        <w:rPr>
          <w:rFonts w:ascii="Verdana" w:hAnsi="Verdana" w:cs="Times New Roman"/>
          <w:sz w:val="20"/>
          <w:szCs w:val="20"/>
          <w:lang w:eastAsia="ar-SA"/>
        </w:rPr>
        <w:t>O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>świadczam,</w:t>
      </w:r>
      <w:r w:rsidRPr="00F96E47">
        <w:rPr>
          <w:rFonts w:ascii="Verdana" w:hAnsi="Verdana" w:cs="Times New Roman"/>
          <w:sz w:val="20"/>
          <w:szCs w:val="20"/>
          <w:lang w:eastAsia="ar-SA"/>
        </w:rPr>
        <w:t xml:space="preserve"> 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że do realizacji niniejszego zamówienia skierujemy następującą osobę, która posiada uprawnienia do kierowania robotami budowlanymi </w:t>
      </w:r>
      <w:r w:rsidR="003F7A68" w:rsidRPr="00F96E47">
        <w:rPr>
          <w:rFonts w:ascii="Verdana" w:hAnsi="Verdana" w:cs="Times New Roman"/>
          <w:b/>
          <w:sz w:val="20"/>
          <w:szCs w:val="20"/>
          <w:lang w:eastAsia="ar-SA"/>
        </w:rPr>
        <w:t>w specjalności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 </w:t>
      </w:r>
      <w:r w:rsidR="003F7A68" w:rsidRPr="00F96E47">
        <w:rPr>
          <w:rFonts w:ascii="Verdana" w:hAnsi="Verdana" w:cs="Times New Roman"/>
          <w:b/>
          <w:sz w:val="20"/>
          <w:szCs w:val="20"/>
        </w:rPr>
        <w:t>drogowej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, wskazana do pełnienia funkcji </w:t>
      </w:r>
      <w:r w:rsidR="003F7A68" w:rsidRPr="00F96E47">
        <w:rPr>
          <w:rFonts w:ascii="Verdana" w:hAnsi="Verdana" w:cs="Times New Roman"/>
          <w:b/>
          <w:sz w:val="20"/>
          <w:szCs w:val="20"/>
          <w:lang w:eastAsia="ar-SA"/>
        </w:rPr>
        <w:t>Kierownika budowy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>:</w:t>
      </w:r>
    </w:p>
    <w:p w14:paraId="5DB9EA9B" w14:textId="77777777" w:rsidR="003F7A68" w:rsidRPr="00F96E47" w:rsidRDefault="003F7A68" w:rsidP="0014477E">
      <w:pPr>
        <w:spacing w:after="0" w:line="240" w:lineRule="auto"/>
        <w:jc w:val="both"/>
        <w:rPr>
          <w:rFonts w:ascii="Verdana" w:eastAsia="Times New Roman" w:hAnsi="Verdana" w:cs="Times New Roman"/>
          <w:bCs/>
          <w:snapToGrid w:val="0"/>
          <w:sz w:val="20"/>
          <w:szCs w:val="20"/>
        </w:rPr>
      </w:pP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260"/>
        <w:gridCol w:w="3461"/>
      </w:tblGrid>
      <w:tr w:rsidR="003F7A68" w:rsidRPr="00F96E47" w14:paraId="162E9526" w14:textId="77777777" w:rsidTr="006B640D">
        <w:tc>
          <w:tcPr>
            <w:tcW w:w="567" w:type="dxa"/>
            <w:vAlign w:val="center"/>
          </w:tcPr>
          <w:p w14:paraId="406A36BE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14:paraId="45C2E938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Imię i nazwisko osoby, </w:t>
            </w:r>
          </w:p>
          <w:p w14:paraId="6179ED26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która będzie pełnić funkcję Kierownika budowy </w:t>
            </w:r>
          </w:p>
        </w:tc>
        <w:tc>
          <w:tcPr>
            <w:tcW w:w="3260" w:type="dxa"/>
            <w:vAlign w:val="center"/>
          </w:tcPr>
          <w:p w14:paraId="1D8BA28C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Opis posiadanych kwalifikacji </w:t>
            </w:r>
          </w:p>
        </w:tc>
        <w:tc>
          <w:tcPr>
            <w:tcW w:w="3461" w:type="dxa"/>
            <w:vAlign w:val="center"/>
          </w:tcPr>
          <w:p w14:paraId="10E7A33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Podstawa prawna dysponowania osobą</w:t>
            </w:r>
          </w:p>
          <w:p w14:paraId="216E0E7D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</w:tr>
      <w:tr w:rsidR="003F7A68" w:rsidRPr="00F96E47" w14:paraId="718E8330" w14:textId="77777777" w:rsidTr="006B640D">
        <w:trPr>
          <w:trHeight w:val="2649"/>
        </w:trPr>
        <w:tc>
          <w:tcPr>
            <w:tcW w:w="567" w:type="dxa"/>
            <w:vAlign w:val="center"/>
          </w:tcPr>
          <w:p w14:paraId="141C8E13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833C61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13B02809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7FCB018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3FC65D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4DC53EE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38CB556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815A950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20D52A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0429B75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6BBEF4" w14:textId="183A6905" w:rsidR="003F7A68" w:rsidRPr="00F96E47" w:rsidRDefault="003F7A68" w:rsidP="003F7A68">
            <w:pPr>
              <w:rPr>
                <w:rFonts w:ascii="Verdana" w:hAnsi="Verdana" w:cs="Times New Roman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>Oświadczam, że wskazana osoba posiada wymagane uprawnienia do kierowania robotami budowlanymi w specjalności drogowej</w:t>
            </w:r>
          </w:p>
          <w:p w14:paraId="2550D750" w14:textId="77777777" w:rsidR="003F7A68" w:rsidRPr="00F96E47" w:rsidRDefault="003F7A68" w:rsidP="00336C8C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>TAK/NIE*</w:t>
            </w:r>
          </w:p>
          <w:p w14:paraId="3B75DC7A" w14:textId="77777777" w:rsidR="00336C8C" w:rsidRPr="00F96E47" w:rsidRDefault="00336C8C" w:rsidP="00336C8C">
            <w:pPr>
              <w:spacing w:line="271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  <w:t>o numerze ewidencyjnym:</w:t>
            </w:r>
            <w:r w:rsidRPr="00F96E47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 xml:space="preserve"> …………………….</w:t>
            </w:r>
          </w:p>
          <w:p w14:paraId="3398088B" w14:textId="77777777" w:rsidR="00336C8C" w:rsidRPr="00F96E47" w:rsidRDefault="00336C8C" w:rsidP="00336C8C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  <w:t>(proszę wpisać nr ewidencyjny uprawnień)</w:t>
            </w:r>
          </w:p>
          <w:p w14:paraId="6A8C81BA" w14:textId="77777777" w:rsidR="00336C8C" w:rsidRPr="00F96E47" w:rsidRDefault="00336C8C" w:rsidP="00336C8C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Verdana" w:eastAsia="Verdana,Bold" w:hAnsi="Verdana" w:cs="Times New Roman"/>
                <w:bCs/>
                <w:color w:val="000000"/>
                <w:sz w:val="20"/>
                <w:szCs w:val="20"/>
              </w:rPr>
            </w:pPr>
          </w:p>
          <w:p w14:paraId="73896683" w14:textId="5ED4D088" w:rsidR="00336C8C" w:rsidRPr="00F96E47" w:rsidRDefault="00336C8C" w:rsidP="003F7A68">
            <w:pPr>
              <w:spacing w:after="0" w:line="240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3461" w:type="dxa"/>
            <w:vAlign w:val="center"/>
          </w:tcPr>
          <w:p w14:paraId="792EA18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Dysponuję*</w:t>
            </w:r>
          </w:p>
          <w:p w14:paraId="0CF8A911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umowa o pracę*</w:t>
            </w:r>
          </w:p>
          <w:p w14:paraId="3A7ABAF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umowa zlecenie*</w:t>
            </w:r>
          </w:p>
          <w:p w14:paraId="116405CE" w14:textId="1E5B6C95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inne (należy podać jakie)*………………………………………………………………..</w:t>
            </w:r>
          </w:p>
          <w:p w14:paraId="453F626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Będę dysponował *</w:t>
            </w:r>
          </w:p>
          <w:p w14:paraId="2BAF474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zobowiązanie innego podmiotu*</w:t>
            </w:r>
          </w:p>
          <w:p w14:paraId="7E4E9FFF" w14:textId="3B6C56D3" w:rsidR="003F7A68" w:rsidRPr="00F96E47" w:rsidRDefault="00336C8C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 xml:space="preserve">(dysponowanie na zasadach określonych w art. 118 ustawy </w:t>
            </w:r>
            <w:proofErr w:type="spellStart"/>
            <w:r w:rsidRPr="00F96E47">
              <w:rPr>
                <w:rFonts w:ascii="Verdana" w:hAnsi="Verdana" w:cs="Times New Roman"/>
                <w:sz w:val="20"/>
                <w:szCs w:val="20"/>
              </w:rPr>
              <w:t>Pzp</w:t>
            </w:r>
            <w:proofErr w:type="spellEnd"/>
            <w:r w:rsidRPr="00F96E47">
              <w:rPr>
                <w:rFonts w:ascii="Verdana" w:hAnsi="Verdana" w:cs="Times New Roman"/>
                <w:sz w:val="20"/>
                <w:szCs w:val="20"/>
              </w:rPr>
              <w:t>*)</w:t>
            </w:r>
          </w:p>
          <w:p w14:paraId="295CE9B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  <w:p w14:paraId="6C7F7A94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</w:tr>
    </w:tbl>
    <w:p w14:paraId="60F1C4CA" w14:textId="77777777" w:rsidR="009A17A1" w:rsidRDefault="009A17A1" w:rsidP="003F7A68">
      <w:pPr>
        <w:spacing w:after="0" w:line="240" w:lineRule="auto"/>
        <w:ind w:left="283"/>
        <w:rPr>
          <w:rFonts w:ascii="Verdana" w:eastAsia="Times New Roman" w:hAnsi="Verdana" w:cs="Times New Roman"/>
          <w:sz w:val="20"/>
          <w:szCs w:val="20"/>
        </w:rPr>
      </w:pPr>
    </w:p>
    <w:p w14:paraId="034BB95C" w14:textId="3214BF0B" w:rsidR="003F7A68" w:rsidRPr="00F96E47" w:rsidRDefault="003F7A68" w:rsidP="003F7A68">
      <w:pPr>
        <w:spacing w:after="0" w:line="240" w:lineRule="auto"/>
        <w:ind w:left="283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>*) niepotrzebne skreślić</w:t>
      </w:r>
    </w:p>
    <w:p w14:paraId="0B12A7B6" w14:textId="77777777" w:rsidR="003F7A68" w:rsidRPr="00F96E47" w:rsidRDefault="003F7A68" w:rsidP="003F7A6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 xml:space="preserve">Uwaga: Przez stwierdzenie </w:t>
      </w:r>
      <w:r w:rsidRPr="00F96E47">
        <w:rPr>
          <w:rFonts w:ascii="Verdana" w:eastAsia="Times New Roman" w:hAnsi="Verdana" w:cs="Times New Roman"/>
          <w:b/>
          <w:sz w:val="20"/>
          <w:szCs w:val="20"/>
        </w:rPr>
        <w:t>„dysponuję”</w:t>
      </w:r>
      <w:r w:rsidRPr="00F96E47">
        <w:rPr>
          <w:rFonts w:ascii="Verdana" w:eastAsia="Times New Roman" w:hAnsi="Verdana" w:cs="Times New Roman"/>
          <w:sz w:val="20"/>
          <w:szCs w:val="20"/>
        </w:rPr>
        <w:t xml:space="preserve"> należy rozumieć stosunek prawny wiążący Wykonawcę z osobą.</w:t>
      </w:r>
    </w:p>
    <w:p w14:paraId="65B8A7D1" w14:textId="77777777" w:rsidR="003F7A68" w:rsidRPr="00F96E47" w:rsidRDefault="003F7A68" w:rsidP="003F7A6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 xml:space="preserve">Przez stwierdzenie </w:t>
      </w:r>
      <w:r w:rsidRPr="00F96E47">
        <w:rPr>
          <w:rFonts w:ascii="Verdana" w:eastAsia="Times New Roman" w:hAnsi="Verdana" w:cs="Times New Roman"/>
          <w:b/>
          <w:sz w:val="20"/>
          <w:szCs w:val="20"/>
        </w:rPr>
        <w:t>„będę dysponował”</w:t>
      </w:r>
      <w:r w:rsidRPr="00F96E47">
        <w:rPr>
          <w:rFonts w:ascii="Verdana" w:eastAsia="Times New Roman" w:hAnsi="Verdana" w:cs="Times New Roman"/>
          <w:sz w:val="20"/>
          <w:szCs w:val="20"/>
        </w:rPr>
        <w:t xml:space="preserve"> należy rozumieć sytuację, kiedy inny podmiot zamierza udostępnić swój potencjał kadrowy. </w:t>
      </w:r>
    </w:p>
    <w:p w14:paraId="53FFE5CD" w14:textId="77777777" w:rsidR="003F7A68" w:rsidRPr="00F96E47" w:rsidRDefault="003F7A68" w:rsidP="003F7A68">
      <w:pPr>
        <w:rPr>
          <w:rFonts w:ascii="Verdana" w:hAnsi="Verdana" w:cs="Times New Roman"/>
          <w:sz w:val="20"/>
          <w:szCs w:val="20"/>
        </w:rPr>
      </w:pPr>
    </w:p>
    <w:p w14:paraId="161E1C3C" w14:textId="77777777" w:rsidR="00F412E8" w:rsidRPr="00F96E47" w:rsidRDefault="00F412E8" w:rsidP="003F7A68">
      <w:pPr>
        <w:pStyle w:val="Akapitzlist"/>
        <w:spacing w:after="0" w:line="240" w:lineRule="auto"/>
        <w:ind w:left="0"/>
        <w:rPr>
          <w:rFonts w:ascii="Verdana" w:hAnsi="Verdana"/>
          <w:sz w:val="20"/>
          <w:szCs w:val="20"/>
        </w:rPr>
      </w:pPr>
    </w:p>
    <w:p w14:paraId="4020432A" w14:textId="5C3241F6" w:rsidR="00F412E8" w:rsidRPr="00F412E8" w:rsidRDefault="00F412E8" w:rsidP="003F7A68">
      <w:pPr>
        <w:pStyle w:val="Akapitzlist"/>
        <w:ind w:left="3540"/>
        <w:rPr>
          <w:rFonts w:ascii="Times New Roman" w:hAnsi="Times New Roman"/>
          <w:sz w:val="24"/>
          <w:szCs w:val="24"/>
        </w:rPr>
      </w:pP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30BD6D0A" w14:textId="77777777" w:rsidR="00F412E8" w:rsidRPr="00F412E8" w:rsidRDefault="00F412E8" w:rsidP="00F412E8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6E0CD6BF" w14:textId="77777777" w:rsidR="00BA7502" w:rsidRDefault="00BA7502"/>
    <w:sectPr w:rsidR="00BA7502" w:rsidSect="00F412E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2E8"/>
    <w:rsid w:val="0014477E"/>
    <w:rsid w:val="00336C8C"/>
    <w:rsid w:val="003F7A68"/>
    <w:rsid w:val="007D3444"/>
    <w:rsid w:val="009A17A1"/>
    <w:rsid w:val="00A3233A"/>
    <w:rsid w:val="00B34146"/>
    <w:rsid w:val="00BA7502"/>
    <w:rsid w:val="00BF6F01"/>
    <w:rsid w:val="00C558D6"/>
    <w:rsid w:val="00E5238C"/>
    <w:rsid w:val="00F412E8"/>
    <w:rsid w:val="00F9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843755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5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412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F7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15</cp:revision>
  <dcterms:created xsi:type="dcterms:W3CDTF">2019-11-25T08:39:00Z</dcterms:created>
  <dcterms:modified xsi:type="dcterms:W3CDTF">2021-03-19T10:49:00Z</dcterms:modified>
</cp:coreProperties>
</file>